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6F7F9"/>
  <w:body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Yo, _________________________________, con DNI ________________, en plena posesión de mis facultades y habiéndome informado suficientemente, declaro que NO DOY MI CONSENTIMIENTO para someterme al medicamento genético experimental denominado “vacuna” contra el Covid-19, para lo cual me baso en lo siguiente: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PRIMERO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z w:val="24"/>
          <w:szCs w:val="24"/>
        </w:rPr>
        <w:t>rtículo 5 del Convenio de Oviedo de 1997: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Una intervención en el ámbito de la sanidad sólo podrá efectuarse después de que la persona afectada haya dado su libre e inequívoco consentimiento. Dicha persona deberá recibir previamente una información adecuada acerca de la finalidad y la naturaleza de la intervención, así como sobre sus riesgos y consecuencias. En cualquier momento la persona afectada podrá retirar libremente su consentimiento.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Artículo 6.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1</w:t>
      </w: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 de la Declaración Universal sobre Bioética y Derechos Humanos de 19 de octubre de 2005: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/>
          <w:iCs/>
          <w:sz w:val="24"/>
          <w:szCs w:val="24"/>
        </w:rPr>
        <w:t xml:space="preserve">Toda intervención médica preventiva, diagnóstica y terapéutica sólo habrá de llevarse a cabo previo consentimiento libre e informado de la persona interesada, basado en la información adecuada. Cuando proceda, el consentimiento debería ser expreso y la persona interesada podrá revocarlo en todo momento y por cualquier motivo, sin que esto entrañe para ella desventaja o perjuicio alguno.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Artículo 4, Ley 41/2002 de 14 de noviembre: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1.</w:t>
      </w:r>
      <w:r>
        <w:rPr>
          <w:rFonts w:ascii="Times New Roman" w:hAnsi="Times New Roman"/>
          <w:i/>
          <w:iCs/>
          <w:sz w:val="24"/>
          <w:szCs w:val="24"/>
        </w:rPr>
        <w:t xml:space="preserve"> Toda actuación en el ámbito de la salud de un paciente necesita el consentimiento libre y voluntario del afectado, una vez que, recibida la información prevista en el artículo 4, haya valorado las opciones propias del caso. procedimiento de aplicación y sobre sus riesgos.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4.</w:t>
      </w:r>
      <w:r>
        <w:rPr>
          <w:rFonts w:ascii="Times New Roman" w:hAnsi="Times New Roman"/>
          <w:i/>
          <w:iCs/>
          <w:sz w:val="24"/>
          <w:szCs w:val="24"/>
        </w:rPr>
        <w:t xml:space="preserve"> Todo paciente o usuario tiene derecho a ser advertido sobre la posibilidad de utilizar los procedimientos de pronóstico, diagnóstico y terapéuticos que se le apliquen en un proyecto docente o de investigación, que en ningún caso podrá comportar riesgo adicional para su salud.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5.</w:t>
      </w:r>
      <w:r>
        <w:rPr>
          <w:rFonts w:ascii="Times New Roman" w:hAnsi="Times New Roman"/>
          <w:i/>
          <w:iCs/>
          <w:sz w:val="24"/>
          <w:szCs w:val="24"/>
        </w:rPr>
        <w:t xml:space="preserve"> El paciente puede revocar libremente por escrito su consentimiento en cualquier momento.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/>
          <w:i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 xml:space="preserve">La Resolución 2361 del 27 de enero de 2021 del Consejo de Europa: </w:t>
      </w: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7.3.1 Garantizar que se informa a los ciudadanos de que la vacunación NO es obligatoria y que no se presiona a nadie política, socialmente o de otra manera para que se vacune si no desea hacerlo por sí mismo;</w:t>
      </w:r>
    </w:p>
    <w:p>
      <w:pPr>
        <w:pStyle w:val="Cuerpodetexto"/>
        <w:widowControl/>
        <w:pBdr/>
        <w:bidi w:val="0"/>
        <w:spacing w:lineRule="auto" w:line="372" w:before="0" w:after="0"/>
        <w:ind w:left="0" w:right="0" w:hanging="0"/>
        <w:jc w:val="left"/>
        <w:rPr>
          <w:rFonts w:ascii="Times New Roman" w:hAnsi="Times New Roman"/>
          <w:b w:val="false"/>
          <w:i/>
          <w:i/>
          <w:iCs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Times New Roman" w:hAnsi="Times New Roman"/>
          <w:b w:val="false"/>
          <w:i/>
          <w:iCs/>
          <w:caps w:val="false"/>
          <w:smallCaps w:val="false"/>
          <w:color w:val="000000"/>
          <w:spacing w:val="0"/>
          <w:sz w:val="24"/>
          <w:szCs w:val="24"/>
        </w:rPr>
        <w:t>7.3.2 Garantizar que no se discrimina a nadie por no estar vacunado, debido a posibles riesgos para la salud o porque no desea vacunarse;</w:t>
      </w:r>
    </w:p>
    <w:p>
      <w:pPr>
        <w:pStyle w:val="Cuerpodetexto"/>
        <w:widowControl/>
        <w:pBdr/>
        <w:bidi w:val="0"/>
        <w:spacing w:lineRule="auto" w:line="372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 xml:space="preserve">Artículo 10 de la Constitución Española : </w:t>
      </w:r>
      <w:r>
        <w:rPr>
          <w:rFonts w:ascii="Times New Roman" w:hAnsi="Times New Roman"/>
          <w:b/>
          <w:bCs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Las normas relativas a los derechos fundamentales y a las libertades que la Constitución reconoce se interpretarán de conformidad con la Declaración Universal de Derechos Humanos y los tratados y acuerdos internacionales sobre las mismas materias ratificados por España.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SEGUNDO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Probar una terapia genética en seres humanos sin advertirles de que están siendo objeto de experimentación y que se les usa como cobayas, puede constituir un crimen de LESA HUMANIDAD perseguible ante la Corte Penal Internacional. Este crimen NO PRESCRIBE NUNCA.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TERCERO</w:t>
      </w:r>
    </w:p>
    <w:p>
      <w:pPr>
        <w:pStyle w:val="Normal"/>
        <w:bidi w:val="0"/>
        <w:spacing w:lineRule="auto" w:line="36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Artículo 3.2 de la Declaración Universal sobre Bioética y Derechos Humanos: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>Los intereses y el bienestar de la persona deberían tener prioridad con respecto al interés exclusivo de la ciencia o la sociedad.</w:t>
      </w:r>
    </w:p>
    <w:p>
      <w:pPr>
        <w:pStyle w:val="Normal"/>
        <w:bidi w:val="0"/>
        <w:spacing w:lineRule="auto" w:line="360"/>
        <w:jc w:val="left"/>
        <w:rPr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  <w:t>Artículo 2 del Convenio de Oviedo del 4 de abril de 1997:</w:t>
      </w: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 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</w:rPr>
        <w:t xml:space="preserve">El interés y el bienestar del ser humano deberán prevalecer sobre el interés exclusivo de la sociedad o la ciencia.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</w:rPr>
      </w:pPr>
      <w:r>
        <w:rPr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Por tanto, nadie tiene derecho a impedir u obstaculizar mi libertad de elección ni a experimentar conmigo sin mi consentimiento ni a infundirme miedo de cualquier manera.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Así pues, hago constar mi ROTUNDO RECHAZO a ser vacunado con esta o con cualquier otra vacuna, y a no participar de esta manera en un procedimiento experimental cuyos resultados a medio y largo plazo ni tan siquiera se pueden prever, ya que se trata de una terapia con humanos que jamás antes se había probado.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Asimismo, les comunico que no quiero que contacten más conmigo para tratar ninguna cuestión relacionada con este tema porque, de lo contrario, entenderé que tratan de coaccionarme y consideraré la opción de emprender acciones legales para salvaguardar mis derechos.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En____________________________, a___________ de___________________ de 2021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>Firmado,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sz w:val="24"/>
          <w:szCs w:val="24"/>
        </w:rPr>
        <w:t xml:space="preserve">____________________________________________________. </w:t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rFonts w:ascii="Times New Roman" w:hAnsi="Times New Roman"/>
          <w:i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</w:r>
    </w:p>
    <w:p>
      <w:pPr>
        <w:pStyle w:val="Normal"/>
        <w:bidi w:val="0"/>
        <w:spacing w:lineRule="auto" w:line="360"/>
        <w:jc w:val="left"/>
        <w:rPr>
          <w:i/>
          <w:i/>
          <w:iCs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s-E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s-ES" w:eastAsia="zh-CN" w:bidi="hi-IN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53</TotalTime>
  <Application>LibreOffice/7.0.0.3$Windows_X86_64 LibreOffice_project/8061b3e9204bef6b321a21033174034a5e2ea88e</Application>
  <Pages>2</Pages>
  <Words>653</Words>
  <Characters>3566</Characters>
  <CharactersWithSpaces>4209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2021-04-12T17:20:54Z</dcterms:created>
  <dc:creator/>
  <dc:description/>
  <dc:language>es-ES</dc:language>
  <cp:lastModifiedBy/>
  <dcterms:modified xsi:type="dcterms:W3CDTF">2021-04-12T18:24:26Z</dcterms:modified>
  <cp:revision>18</cp:revision>
  <dc:subject/>
  <dc:title/>
</cp:coreProperties>
</file>